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C71" w:rsidRDefault="000522EE">
      <w:r>
        <w:t>Final BARC file name -           .</w:t>
      </w:r>
      <w:proofErr w:type="spellStart"/>
      <w:r>
        <w:t>tif</w:t>
      </w:r>
      <w:proofErr w:type="spellEnd"/>
      <w:r>
        <w:t xml:space="preserve"> version:  </w:t>
      </w:r>
      <w:proofErr w:type="spellStart"/>
      <w:r w:rsidR="004A302F">
        <w:t>CoffeeComplex_F</w:t>
      </w:r>
      <w:r w:rsidR="00EA5C71">
        <w:t>inal_Soil</w:t>
      </w:r>
      <w:r w:rsidR="001C54B6">
        <w:t>_</w:t>
      </w:r>
      <w:r w:rsidR="00EA5C71">
        <w:t>BS.tif</w:t>
      </w:r>
      <w:proofErr w:type="spellEnd"/>
    </w:p>
    <w:p w:rsidR="000522EE" w:rsidRDefault="000522EE">
      <w:r>
        <w:t xml:space="preserve">                                                  </w:t>
      </w:r>
      <w:proofErr w:type="spellStart"/>
      <w:r>
        <w:t>Sha</w:t>
      </w:r>
      <w:r w:rsidR="004A302F">
        <w:t>pefile</w:t>
      </w:r>
      <w:proofErr w:type="spellEnd"/>
      <w:r w:rsidR="004A302F">
        <w:t xml:space="preserve"> Version:  </w:t>
      </w:r>
      <w:proofErr w:type="spellStart"/>
      <w:r w:rsidR="004A302F">
        <w:t>CoffeeComplex_F</w:t>
      </w:r>
      <w:bookmarkStart w:id="0" w:name="_GoBack"/>
      <w:bookmarkEnd w:id="0"/>
      <w:r>
        <w:t>inal_Soil_BS.shp</w:t>
      </w:r>
      <w:proofErr w:type="spellEnd"/>
    </w:p>
    <w:p w:rsidR="008D6FB9" w:rsidRDefault="0050322B">
      <w:r>
        <w:t>Name: Christopher Packer</w:t>
      </w:r>
    </w:p>
    <w:p w:rsidR="0050322B" w:rsidRDefault="0050322B">
      <w:r>
        <w:t>Date: 8/22/2014</w:t>
      </w:r>
    </w:p>
    <w:p w:rsidR="0050322B" w:rsidRDefault="0050322B">
      <w:r>
        <w:t>Phone: (530) 226-2312</w:t>
      </w:r>
    </w:p>
    <w:p w:rsidR="0050322B" w:rsidRDefault="0050322B"/>
    <w:p w:rsidR="0050322B" w:rsidRDefault="0050322B">
      <w:r>
        <w:t>Breakpoints were adjusted as follows:</w:t>
      </w:r>
    </w:p>
    <w:tbl>
      <w:tblPr>
        <w:tblW w:w="5220" w:type="dxa"/>
        <w:tblInd w:w="93" w:type="dxa"/>
        <w:tblLook w:val="04A0" w:firstRow="1" w:lastRow="0" w:firstColumn="1" w:lastColumn="0" w:noHBand="0" w:noVBand="1"/>
      </w:tblPr>
      <w:tblGrid>
        <w:gridCol w:w="2784"/>
        <w:gridCol w:w="1156"/>
        <w:gridCol w:w="1280"/>
      </w:tblGrid>
      <w:tr w:rsidR="0050322B" w:rsidRPr="0050322B" w:rsidTr="0050322B">
        <w:trPr>
          <w:trHeight w:val="300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b/>
                <w:bCs/>
                <w:color w:val="000000"/>
              </w:rPr>
              <w:t>BARC 256 Breakpoint Adjustments</w:t>
            </w:r>
          </w:p>
        </w:tc>
      </w:tr>
      <w:tr w:rsidR="0050322B" w:rsidRPr="0050322B" w:rsidTr="0050322B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b/>
                <w:bCs/>
                <w:color w:val="000000"/>
              </w:rPr>
              <w:t>Severity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b/>
                <w:bCs/>
                <w:color w:val="000000"/>
              </w:rPr>
              <w:t>Original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b/>
                <w:bCs/>
                <w:color w:val="000000"/>
              </w:rPr>
              <w:t>Adjusted</w:t>
            </w:r>
          </w:p>
        </w:tc>
      </w:tr>
      <w:tr w:rsidR="0050322B" w:rsidRPr="0050322B" w:rsidTr="0050322B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Very Low/Unburned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0-70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0-70</w:t>
            </w:r>
          </w:p>
        </w:tc>
      </w:tr>
      <w:tr w:rsidR="0050322B" w:rsidRPr="0050322B" w:rsidTr="0050322B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Low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71-137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71-129</w:t>
            </w:r>
          </w:p>
        </w:tc>
      </w:tr>
      <w:tr w:rsidR="0050322B" w:rsidRPr="0050322B" w:rsidTr="0050322B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Moderate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138-216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130-223</w:t>
            </w:r>
          </w:p>
        </w:tc>
      </w:tr>
      <w:tr w:rsidR="0050322B" w:rsidRPr="0050322B" w:rsidTr="0050322B">
        <w:trPr>
          <w:trHeight w:val="300"/>
        </w:trPr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High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217-255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22B" w:rsidRPr="0050322B" w:rsidRDefault="0050322B" w:rsidP="005032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0322B">
              <w:rPr>
                <w:rFonts w:ascii="Calibri" w:eastAsia="Times New Roman" w:hAnsi="Calibri" w:cs="Times New Roman"/>
                <w:color w:val="000000"/>
              </w:rPr>
              <w:t>224-255</w:t>
            </w:r>
          </w:p>
        </w:tc>
      </w:tr>
    </w:tbl>
    <w:p w:rsidR="0050322B" w:rsidRDefault="0050322B"/>
    <w:p w:rsidR="0050322B" w:rsidRDefault="0050322B"/>
    <w:p w:rsidR="0050322B" w:rsidRDefault="004F6BC1">
      <w:r>
        <w:t xml:space="preserve">Notes: Before final conversion to raster, the union tool was used to combine polygon edits with the burn severity </w:t>
      </w:r>
      <w:proofErr w:type="spellStart"/>
      <w:r>
        <w:t>shapefile</w:t>
      </w:r>
      <w:proofErr w:type="spellEnd"/>
      <w:r>
        <w:t xml:space="preserve">. The polygon edits were based off of hand drawn adjustments </w:t>
      </w:r>
      <w:r w:rsidR="00625327">
        <w:t>according to</w:t>
      </w:r>
      <w:r>
        <w:t xml:space="preserve"> observations </w:t>
      </w:r>
      <w:r w:rsidR="00625327">
        <w:t xml:space="preserve">of severity levels </w:t>
      </w:r>
      <w:r>
        <w:t xml:space="preserve">in the field. </w:t>
      </w:r>
    </w:p>
    <w:sectPr w:rsidR="0050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A1"/>
    <w:rsid w:val="000522EE"/>
    <w:rsid w:val="001C54B6"/>
    <w:rsid w:val="004A302F"/>
    <w:rsid w:val="004F6BC1"/>
    <w:rsid w:val="0050322B"/>
    <w:rsid w:val="00625327"/>
    <w:rsid w:val="008D6FB9"/>
    <w:rsid w:val="00C10BA1"/>
    <w:rsid w:val="00EA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6</cp:revision>
  <dcterms:created xsi:type="dcterms:W3CDTF">2014-08-22T23:37:00Z</dcterms:created>
  <dcterms:modified xsi:type="dcterms:W3CDTF">2014-08-26T00:11:00Z</dcterms:modified>
</cp:coreProperties>
</file>